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2D69" w14:textId="4CECA37E" w:rsidR="0005254D" w:rsidRDefault="0039362F">
      <w:r>
        <w:rPr>
          <w:noProof/>
        </w:rPr>
        <w:drawing>
          <wp:inline distT="0" distB="0" distL="0" distR="0" wp14:anchorId="0A950813" wp14:editId="6DD61358">
            <wp:extent cx="5940425" cy="861247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8F370" w14:textId="62AFE148" w:rsidR="0039362F" w:rsidRDefault="0039362F"/>
    <w:p w14:paraId="10627FF2" w14:textId="2DD312E6" w:rsidR="0039362F" w:rsidRDefault="0039362F"/>
    <w:p w14:paraId="6F665172" w14:textId="77777777" w:rsidR="0039362F" w:rsidRDefault="0039362F" w:rsidP="0039362F">
      <w:pPr>
        <w:tabs>
          <w:tab w:val="left" w:pos="820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16B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</w:t>
      </w:r>
      <w:r w:rsidRPr="00F16B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УНИЦИПАЛЬНОЕ ДОШКОЛЬНОЕ ОБРАЗОВАТЕЛЬНОЕ УЧРЕЖДЕНИЕ</w:t>
      </w:r>
    </w:p>
    <w:p w14:paraId="434F726F" w14:textId="77777777" w:rsidR="0039362F" w:rsidRDefault="0039362F" w:rsidP="0039362F">
      <w:pPr>
        <w:tabs>
          <w:tab w:val="left" w:pos="8205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16B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«ДЕТСКИЙ САД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РОДНИЧОК</w:t>
      </w:r>
      <w:r w:rsidRPr="00F16B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14:paraId="59E5D514" w14:textId="77777777" w:rsidR="0039362F" w:rsidRPr="00C2008D" w:rsidRDefault="0039362F" w:rsidP="0039362F">
      <w:pPr>
        <w:tabs>
          <w:tab w:val="left" w:pos="8205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612C486A" w14:textId="77777777" w:rsidR="0039362F" w:rsidRPr="00ED14A1" w:rsidRDefault="0039362F" w:rsidP="0039362F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УТВЕРЖДЕНО</w:t>
      </w:r>
    </w:p>
    <w:p w14:paraId="7AE2F6C7" w14:textId="77777777" w:rsidR="0039362F" w:rsidRPr="00ED14A1" w:rsidRDefault="0039362F" w:rsidP="0039362F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на Педагогическом совете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приказом заведующего</w:t>
      </w:r>
    </w:p>
    <w:p w14:paraId="70221C30" w14:textId="77777777" w:rsidR="0039362F" w:rsidRPr="00ED14A1" w:rsidRDefault="0039362F" w:rsidP="0039362F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МДОУ «Детский сад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Родничок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МДОУ «Детский сад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Родничок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14:paraId="67A04CDB" w14:textId="77777777" w:rsidR="0039362F" w:rsidRPr="00ED14A1" w:rsidRDefault="0039362F" w:rsidP="0039362F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протокол от «__</w:t>
      </w:r>
      <w:proofErr w:type="gramStart"/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_»_</w:t>
      </w:r>
      <w:proofErr w:type="gramEnd"/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___________202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г. № 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от «___»_____________ 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__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14:paraId="0BB14B4C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Заведующий ______________ </w:t>
      </w:r>
    </w:p>
    <w:p w14:paraId="2BA25F01" w14:textId="77777777" w:rsidR="0039362F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         Л.А. Лебедева</w:t>
      </w:r>
    </w:p>
    <w:p w14:paraId="0F236C47" w14:textId="77777777" w:rsidR="0039362F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5CFD9B22" w14:textId="77777777" w:rsidR="0039362F" w:rsidRPr="0004003D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04003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Положение</w:t>
      </w:r>
    </w:p>
    <w:p w14:paraId="0835622A" w14:textId="77777777" w:rsidR="0039362F" w:rsidRPr="0004003D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04003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о системе мониторинга достижения детьми </w:t>
      </w:r>
    </w:p>
    <w:p w14:paraId="03038D93" w14:textId="77777777" w:rsidR="0039362F" w:rsidRPr="0004003D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04003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планируемых результатов освоения</w:t>
      </w:r>
    </w:p>
    <w:p w14:paraId="3A5AE93D" w14:textId="77777777" w:rsidR="0039362F" w:rsidRPr="0004003D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04003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основной общеобразовательной программы</w:t>
      </w:r>
    </w:p>
    <w:p w14:paraId="4CB2A2C7" w14:textId="77777777" w:rsidR="0039362F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  <w:proofErr w:type="gramStart"/>
      <w:r w:rsidRPr="0004003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дошкольного  образования</w:t>
      </w:r>
      <w:proofErr w:type="gramEnd"/>
    </w:p>
    <w:p w14:paraId="7C1B800F" w14:textId="77777777" w:rsidR="0039362F" w:rsidRDefault="0039362F" w:rsidP="0039362F">
      <w:pPr>
        <w:widowControl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p w14:paraId="460CC280" w14:textId="77777777" w:rsidR="0039362F" w:rsidRDefault="0039362F" w:rsidP="0039362F">
      <w:pPr>
        <w:pStyle w:val="a3"/>
        <w:widowControl w:val="0"/>
        <w:numPr>
          <w:ilvl w:val="0"/>
          <w:numId w:val="1"/>
        </w:numPr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400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Общие положения</w:t>
      </w:r>
    </w:p>
    <w:p w14:paraId="728E767F" w14:textId="77777777" w:rsidR="0039362F" w:rsidRPr="0004003D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5E64E9B6" w14:textId="77777777" w:rsidR="0039362F" w:rsidRDefault="0039362F" w:rsidP="0039362F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2FA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proofErr w:type="gramStart"/>
      <w:r w:rsidRPr="00D122FA">
        <w:rPr>
          <w:rFonts w:ascii="Times New Roman" w:hAnsi="Times New Roman" w:cs="Times New Roman"/>
          <w:sz w:val="24"/>
          <w:szCs w:val="24"/>
        </w:rPr>
        <w:t>разработано  определяет</w:t>
      </w:r>
      <w:proofErr w:type="gramEnd"/>
      <w:r w:rsidRPr="00D122FA">
        <w:rPr>
          <w:rFonts w:ascii="Times New Roman" w:hAnsi="Times New Roman" w:cs="Times New Roman"/>
          <w:sz w:val="24"/>
          <w:szCs w:val="24"/>
        </w:rPr>
        <w:t xml:space="preserve"> порядок проведения мониторинга достижения детьми планируемых результатов освоения основной общеобразовательной 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сад «Родничок».</w:t>
      </w:r>
    </w:p>
    <w:p w14:paraId="6066C375" w14:textId="77777777" w:rsidR="0039362F" w:rsidRPr="00D122FA" w:rsidRDefault="0039362F" w:rsidP="0039362F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FA">
        <w:rPr>
          <w:rFonts w:ascii="Times New Roman" w:hAnsi="Times New Roman" w:cs="Times New Roman"/>
          <w:sz w:val="24"/>
          <w:szCs w:val="24"/>
        </w:rPr>
        <w:t xml:space="preserve">Мониторинг достижения детьми планируемых результатов освоения основной </w:t>
      </w:r>
      <w:proofErr w:type="gramStart"/>
      <w:r w:rsidRPr="00D122FA">
        <w:rPr>
          <w:rFonts w:ascii="Times New Roman" w:hAnsi="Times New Roman" w:cs="Times New Roman"/>
          <w:sz w:val="24"/>
          <w:szCs w:val="24"/>
        </w:rPr>
        <w:t>общеобразовательной  программы</w:t>
      </w:r>
      <w:proofErr w:type="gramEnd"/>
      <w:r w:rsidRPr="00D122F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- система</w:t>
      </w:r>
      <w:r w:rsidRPr="00D122FA">
        <w:rPr>
          <w:rFonts w:ascii="Times New Roman" w:hAnsi="Times New Roman" w:cs="Times New Roman"/>
          <w:sz w:val="24"/>
          <w:szCs w:val="24"/>
        </w:rPr>
        <w:t xml:space="preserve"> сбора,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 w:rsidRPr="00D122FA">
        <w:rPr>
          <w:rFonts w:ascii="Times New Roman" w:hAnsi="Times New Roman" w:cs="Times New Roman"/>
          <w:sz w:val="24"/>
          <w:szCs w:val="24"/>
        </w:rPr>
        <w:t xml:space="preserve">, обработки и анализа информации о результатах </w:t>
      </w:r>
      <w:proofErr w:type="spellStart"/>
      <w:r w:rsidRPr="00D122F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122FA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ДОУ,  обеспечивающая</w:t>
      </w:r>
    </w:p>
    <w:p w14:paraId="61653F43" w14:textId="77777777" w:rsidR="0039362F" w:rsidRPr="006826D9" w:rsidRDefault="0039362F" w:rsidP="0039362F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– это система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возраста, связанная с оценкой  эффективности  педагогических  действий и их дальнейшего планирования.</w:t>
      </w:r>
    </w:p>
    <w:p w14:paraId="0438CC6E" w14:textId="77777777" w:rsidR="0039362F" w:rsidRPr="00E5268B" w:rsidRDefault="0039362F" w:rsidP="0039362F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68B">
        <w:rPr>
          <w:rFonts w:ascii="Times New Roman" w:hAnsi="Times New Roman" w:cs="Times New Roman"/>
          <w:sz w:val="24"/>
          <w:szCs w:val="24"/>
        </w:rPr>
        <w:t xml:space="preserve">Мониторинг осуществляется в соответствии с действующими правовыми и нормативными документами системы образования: Законом РФ «Об образовании», 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5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 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E5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еральным</w:t>
      </w:r>
      <w:proofErr w:type="gramEnd"/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</w:t>
      </w:r>
      <w:r w:rsidRPr="00E5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5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ственным  образовательным  с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ом  до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5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E5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E5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з  Министе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 образования  и  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26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 w:rsidRPr="00E52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Pr="00E526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E5268B">
        <w:rPr>
          <w:rFonts w:ascii="Times New Roman" w:eastAsia="Times New Roman" w:hAnsi="Times New Roman" w:cs="Times New Roman"/>
          <w:color w:val="000000"/>
          <w:sz w:val="24"/>
          <w:szCs w:val="24"/>
        </w:rPr>
        <w:t>7 октября 2013г. № 1155) с последующими изменениями</w:t>
      </w:r>
      <w:r w:rsidRPr="00E5268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14:paraId="12073855" w14:textId="77777777" w:rsidR="0039362F" w:rsidRDefault="0039362F" w:rsidP="0039362F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не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основой  объективной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 соответствия  какого-либо уровня  развития   детей, так  как специфика дошкольного детства и система дошкольного образования делают неправомерным требовать  от ребенка конкретных образовательных достижений.</w:t>
      </w:r>
    </w:p>
    <w:p w14:paraId="3A08DA57" w14:textId="77777777" w:rsidR="0039362F" w:rsidRPr="0053529F" w:rsidRDefault="0039362F" w:rsidP="0039362F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  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мониторинг достижения детьми планируемых </w:t>
      </w:r>
      <w:r w:rsidRPr="00D122FA">
        <w:rPr>
          <w:rFonts w:ascii="Times New Roman" w:hAnsi="Times New Roman" w:cs="Times New Roman"/>
          <w:sz w:val="24"/>
          <w:szCs w:val="24"/>
        </w:rPr>
        <w:t>освоения основной общеобразовательной 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направлениям:</w:t>
      </w:r>
    </w:p>
    <w:p w14:paraId="00ACFDB2" w14:textId="77777777" w:rsidR="0039362F" w:rsidRPr="0053529F" w:rsidRDefault="0039362F" w:rsidP="003936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52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>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9F">
        <w:rPr>
          <w:rFonts w:ascii="Times New Roman" w:hAnsi="Times New Roman" w:cs="Times New Roman"/>
          <w:sz w:val="24"/>
          <w:szCs w:val="24"/>
        </w:rPr>
        <w:t>коммуникативное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 xml:space="preserve"> развитие</w:t>
      </w:r>
      <w:proofErr w:type="gramEnd"/>
      <w:r w:rsidRPr="0053529F">
        <w:rPr>
          <w:rFonts w:ascii="Times New Roman" w:hAnsi="Times New Roman" w:cs="Times New Roman"/>
          <w:sz w:val="24"/>
          <w:szCs w:val="24"/>
        </w:rPr>
        <w:t>;</w:t>
      </w:r>
    </w:p>
    <w:p w14:paraId="078D5116" w14:textId="77777777" w:rsidR="0039362F" w:rsidRPr="0053529F" w:rsidRDefault="0039362F" w:rsidP="003936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9F">
        <w:rPr>
          <w:rFonts w:ascii="Times New Roman" w:hAnsi="Times New Roman" w:cs="Times New Roman"/>
          <w:sz w:val="24"/>
          <w:szCs w:val="24"/>
        </w:rPr>
        <w:t>познавательное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 xml:space="preserve"> развитие</w:t>
      </w:r>
      <w:proofErr w:type="gramEnd"/>
      <w:r w:rsidRPr="0053529F">
        <w:rPr>
          <w:rFonts w:ascii="Times New Roman" w:hAnsi="Times New Roman" w:cs="Times New Roman"/>
          <w:sz w:val="24"/>
          <w:szCs w:val="24"/>
        </w:rPr>
        <w:t>;</w:t>
      </w:r>
    </w:p>
    <w:p w14:paraId="536C6E0B" w14:textId="77777777" w:rsidR="0039362F" w:rsidRDefault="0039362F" w:rsidP="003936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 xml:space="preserve"> -  речевое развитие;</w:t>
      </w:r>
    </w:p>
    <w:p w14:paraId="01C6720E" w14:textId="77777777" w:rsidR="0039362F" w:rsidRPr="0053529F" w:rsidRDefault="0039362F" w:rsidP="003936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 xml:space="preserve"> - 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>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9F">
        <w:rPr>
          <w:rFonts w:ascii="Times New Roman" w:hAnsi="Times New Roman" w:cs="Times New Roman"/>
          <w:sz w:val="24"/>
          <w:szCs w:val="24"/>
        </w:rPr>
        <w:t>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 xml:space="preserve"> развитие</w:t>
      </w:r>
      <w:proofErr w:type="gramEnd"/>
      <w:r w:rsidRPr="0053529F">
        <w:rPr>
          <w:rFonts w:ascii="Times New Roman" w:hAnsi="Times New Roman" w:cs="Times New Roman"/>
          <w:sz w:val="24"/>
          <w:szCs w:val="24"/>
        </w:rPr>
        <w:t>;</w:t>
      </w:r>
    </w:p>
    <w:p w14:paraId="35123AFC" w14:textId="77777777" w:rsidR="0039362F" w:rsidRPr="0053529F" w:rsidRDefault="0039362F" w:rsidP="003936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53529F">
        <w:rPr>
          <w:rFonts w:ascii="Times New Roman" w:hAnsi="Times New Roman" w:cs="Times New Roman"/>
          <w:sz w:val="24"/>
          <w:szCs w:val="24"/>
        </w:rPr>
        <w:t xml:space="preserve">физическое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9F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53529F">
        <w:rPr>
          <w:rFonts w:ascii="Times New Roman" w:hAnsi="Times New Roman" w:cs="Times New Roman"/>
          <w:sz w:val="24"/>
          <w:szCs w:val="24"/>
        </w:rPr>
        <w:t>.</w:t>
      </w:r>
    </w:p>
    <w:p w14:paraId="176D9C5C" w14:textId="77777777" w:rsidR="0039362F" w:rsidRDefault="0039362F" w:rsidP="003936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</w:t>
      </w:r>
      <w:r w:rsidRPr="0053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 индивидуального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развития детей дошкольного возраста проводится педагогическими работниками  в рамках педагогической диагностики.</w:t>
      </w:r>
    </w:p>
    <w:p w14:paraId="6314327D" w14:textId="77777777" w:rsidR="0039362F" w:rsidRDefault="0039362F" w:rsidP="003936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E1C0AD" w14:textId="77777777" w:rsidR="0039362F" w:rsidRDefault="0039362F" w:rsidP="003936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A96977" w14:textId="77777777" w:rsidR="0039362F" w:rsidRDefault="0039362F" w:rsidP="003936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3FD20C" w14:textId="77777777" w:rsidR="0039362F" w:rsidRPr="00187211" w:rsidRDefault="0039362F" w:rsidP="0039362F">
      <w:pPr>
        <w:pStyle w:val="a3"/>
        <w:widowControl w:val="0"/>
        <w:numPr>
          <w:ilvl w:val="0"/>
          <w:numId w:val="1"/>
        </w:numPr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proofErr w:type="gramStart"/>
      <w:r w:rsidRPr="001872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Цели  и</w:t>
      </w:r>
      <w:proofErr w:type="gramEnd"/>
      <w:r w:rsidRPr="001872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задачи мониторинга</w:t>
      </w:r>
    </w:p>
    <w:p w14:paraId="1069EBB5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4A842DF5" w14:textId="77777777" w:rsidR="0039362F" w:rsidRDefault="0039362F" w:rsidP="0039362F">
      <w:pPr>
        <w:pStyle w:val="a3"/>
        <w:widowControl w:val="0"/>
        <w:spacing w:after="0" w:line="240" w:lineRule="atLeast"/>
        <w:ind w:left="0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933E2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933E2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мониторинга  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определение степени соответствия промежуточных  и итоговых результатов освоения Программы требованиям ФГОС ДО  и  влияние  образовательного процесса, организуемого в ДОУ  на развитие  воспитанников.</w:t>
      </w:r>
    </w:p>
    <w:p w14:paraId="4BE3FA7A" w14:textId="77777777" w:rsidR="0039362F" w:rsidRDefault="0039362F" w:rsidP="0039362F">
      <w:pPr>
        <w:pStyle w:val="a3"/>
        <w:widowControl w:val="0"/>
        <w:spacing w:after="0" w:line="240" w:lineRule="atLeast"/>
        <w:ind w:left="0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2.2. Задачи мониторинга:</w:t>
      </w:r>
    </w:p>
    <w:p w14:paraId="040CF86F" w14:textId="77777777" w:rsidR="0039362F" w:rsidRPr="00187211" w:rsidRDefault="0039362F" w:rsidP="0039362F">
      <w:pPr>
        <w:widowControl w:val="0"/>
        <w:spacing w:after="0" w:line="240" w:lineRule="atLeast"/>
        <w:ind w:left="142" w:right="-23" w:hanging="142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18721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- </w:t>
      </w:r>
      <w:proofErr w:type="gramStart"/>
      <w:r w:rsidRPr="0018721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выявление  возрастной</w:t>
      </w:r>
      <w:proofErr w:type="gramEnd"/>
      <w:r w:rsidRPr="0018721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 динамики процесса формирования интегративных  качеств     воспитанников;</w:t>
      </w:r>
    </w:p>
    <w:p w14:paraId="00A37333" w14:textId="77777777" w:rsidR="0039362F" w:rsidRDefault="0039362F" w:rsidP="0039362F">
      <w:pPr>
        <w:pStyle w:val="a3"/>
        <w:widowControl w:val="0"/>
        <w:spacing w:after="0" w:line="240" w:lineRule="atLeast"/>
        <w:ind w:left="0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- выявление индивидуальных возможностей каждого ребенка;</w:t>
      </w:r>
    </w:p>
    <w:p w14:paraId="198719D6" w14:textId="77777777" w:rsidR="0039362F" w:rsidRDefault="0039362F" w:rsidP="0039362F">
      <w:pPr>
        <w:pStyle w:val="a3"/>
        <w:widowControl w:val="0"/>
        <w:spacing w:after="0" w:line="240" w:lineRule="atLeast"/>
        <w:ind w:left="0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- определение индивидуальной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траектории  развития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14:paraId="6EF6E3F5" w14:textId="77777777" w:rsidR="0039362F" w:rsidRDefault="0039362F" w:rsidP="0039362F">
      <w:pPr>
        <w:pStyle w:val="a3"/>
        <w:widowControl w:val="0"/>
        <w:spacing w:after="0" w:line="240" w:lineRule="atLeast"/>
        <w:ind w:left="0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</w:p>
    <w:p w14:paraId="109422B5" w14:textId="77777777" w:rsidR="0039362F" w:rsidRDefault="0039362F" w:rsidP="0039362F">
      <w:pPr>
        <w:pStyle w:val="a3"/>
        <w:widowControl w:val="0"/>
        <w:numPr>
          <w:ilvl w:val="0"/>
          <w:numId w:val="1"/>
        </w:numPr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872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проведения мониторинга</w:t>
      </w:r>
    </w:p>
    <w:p w14:paraId="1E043CD1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239DE735" w14:textId="77777777" w:rsidR="0039362F" w:rsidRPr="008B7B09" w:rsidRDefault="0039362F" w:rsidP="0039362F">
      <w:pPr>
        <w:pStyle w:val="a3"/>
        <w:widowControl w:val="0"/>
        <w:numPr>
          <w:ilvl w:val="1"/>
          <w:numId w:val="1"/>
        </w:numPr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122FA">
        <w:rPr>
          <w:rFonts w:ascii="Times New Roman" w:hAnsi="Times New Roman" w:cs="Times New Roman"/>
          <w:sz w:val="24"/>
          <w:szCs w:val="24"/>
        </w:rPr>
        <w:t xml:space="preserve">Мониторинг достижения детьми планируемых результатов освоения основной </w:t>
      </w:r>
      <w:proofErr w:type="gramStart"/>
      <w:r w:rsidRPr="00D122FA">
        <w:rPr>
          <w:rFonts w:ascii="Times New Roman" w:hAnsi="Times New Roman" w:cs="Times New Roman"/>
          <w:sz w:val="24"/>
          <w:szCs w:val="24"/>
        </w:rPr>
        <w:t>общеобразовательной  программы</w:t>
      </w:r>
      <w:proofErr w:type="gramEnd"/>
      <w:r w:rsidRPr="00D122F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через отслеживание  результатов  освоения детьми образовательной программы.</w:t>
      </w:r>
    </w:p>
    <w:p w14:paraId="7BBBA874" w14:textId="77777777" w:rsidR="0039362F" w:rsidRPr="005D787B" w:rsidRDefault="0039362F" w:rsidP="0039362F">
      <w:pPr>
        <w:pStyle w:val="a3"/>
        <w:widowControl w:val="0"/>
        <w:numPr>
          <w:ilvl w:val="1"/>
          <w:numId w:val="1"/>
        </w:numPr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122FA">
        <w:rPr>
          <w:rFonts w:ascii="Times New Roman" w:hAnsi="Times New Roman" w:cs="Times New Roman"/>
          <w:sz w:val="24"/>
          <w:szCs w:val="24"/>
        </w:rPr>
        <w:t>Мониторинг</w:t>
      </w:r>
      <w:r w:rsidRPr="008B7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 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наблюдения, организуемые воспитателями:</w:t>
      </w:r>
    </w:p>
    <w:p w14:paraId="693A5FED" w14:textId="77777777" w:rsidR="0039362F" w:rsidRDefault="0039362F" w:rsidP="0039362F">
      <w:pPr>
        <w:widowControl w:val="0"/>
        <w:spacing w:after="0" w:line="240" w:lineRule="atLeast"/>
        <w:ind w:left="142" w:right="-23"/>
        <w:jc w:val="both"/>
        <w:rPr>
          <w:rFonts w:ascii="Times New Roman" w:hAnsi="Times New Roman" w:cs="Times New Roman"/>
          <w:sz w:val="24"/>
          <w:szCs w:val="24"/>
        </w:rPr>
      </w:pPr>
      <w:r w:rsidRPr="005D787B">
        <w:rPr>
          <w:rFonts w:ascii="Times New Roman" w:hAnsi="Times New Roman" w:cs="Times New Roman"/>
          <w:sz w:val="24"/>
          <w:szCs w:val="24"/>
        </w:rPr>
        <w:t xml:space="preserve"> -    </w:t>
      </w:r>
      <w:proofErr w:type="gramStart"/>
      <w:r w:rsidRPr="005D787B">
        <w:rPr>
          <w:rFonts w:ascii="Times New Roman" w:hAnsi="Times New Roman" w:cs="Times New Roman"/>
          <w:sz w:val="24"/>
          <w:szCs w:val="24"/>
        </w:rPr>
        <w:t>групп  общеразвивающей</w:t>
      </w:r>
      <w:proofErr w:type="gramEnd"/>
      <w:r w:rsidRPr="005D787B">
        <w:rPr>
          <w:rFonts w:ascii="Times New Roman" w:hAnsi="Times New Roman" w:cs="Times New Roman"/>
          <w:sz w:val="24"/>
          <w:szCs w:val="24"/>
        </w:rPr>
        <w:t xml:space="preserve">  направленности: 2 раза в год  -  в начале и в конце учебного года  (сентябрь, апрель)</w:t>
      </w:r>
    </w:p>
    <w:p w14:paraId="7F7EF59D" w14:textId="77777777" w:rsidR="0039362F" w:rsidRDefault="0039362F" w:rsidP="0039362F">
      <w:pPr>
        <w:widowControl w:val="0"/>
        <w:spacing w:after="0" w:line="240" w:lineRule="atLeast"/>
        <w:ind w:left="142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групп компенсирующей и комбинированной направленности: 3 раза в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-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7B">
        <w:rPr>
          <w:rFonts w:ascii="Times New Roman" w:hAnsi="Times New Roman" w:cs="Times New Roman"/>
          <w:sz w:val="24"/>
          <w:szCs w:val="24"/>
        </w:rPr>
        <w:t>начале</w:t>
      </w:r>
      <w:r>
        <w:rPr>
          <w:rFonts w:ascii="Times New Roman" w:hAnsi="Times New Roman" w:cs="Times New Roman"/>
          <w:sz w:val="24"/>
          <w:szCs w:val="24"/>
        </w:rPr>
        <w:t xml:space="preserve">, середине </w:t>
      </w:r>
      <w:r w:rsidRPr="005D787B">
        <w:rPr>
          <w:rFonts w:ascii="Times New Roman" w:hAnsi="Times New Roman" w:cs="Times New Roman"/>
          <w:sz w:val="24"/>
          <w:szCs w:val="24"/>
        </w:rPr>
        <w:t xml:space="preserve"> и в конце учебного года  (сентябрь,</w:t>
      </w:r>
      <w:r>
        <w:rPr>
          <w:rFonts w:ascii="Times New Roman" w:hAnsi="Times New Roman" w:cs="Times New Roman"/>
          <w:sz w:val="24"/>
          <w:szCs w:val="24"/>
        </w:rPr>
        <w:t xml:space="preserve"> январь, </w:t>
      </w:r>
      <w:r w:rsidRPr="005D787B">
        <w:rPr>
          <w:rFonts w:ascii="Times New Roman" w:hAnsi="Times New Roman" w:cs="Times New Roman"/>
          <w:sz w:val="24"/>
          <w:szCs w:val="24"/>
        </w:rPr>
        <w:t xml:space="preserve"> апрель)</w:t>
      </w:r>
    </w:p>
    <w:p w14:paraId="44A1852A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787B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 ходе М</w:t>
      </w:r>
      <w:r w:rsidRPr="005D787B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787B">
        <w:rPr>
          <w:rFonts w:ascii="Times New Roman" w:hAnsi="Times New Roman" w:cs="Times New Roman"/>
          <w:sz w:val="24"/>
          <w:szCs w:val="24"/>
        </w:rPr>
        <w:t xml:space="preserve"> достижения детьми планируемых результатов освоения основной </w:t>
      </w:r>
      <w:proofErr w:type="gramStart"/>
      <w:r w:rsidRPr="005D787B">
        <w:rPr>
          <w:rFonts w:ascii="Times New Roman" w:hAnsi="Times New Roman" w:cs="Times New Roman"/>
          <w:sz w:val="24"/>
          <w:szCs w:val="24"/>
        </w:rPr>
        <w:t>общеобразовательной  программы</w:t>
      </w:r>
      <w:proofErr w:type="gramEnd"/>
      <w:r w:rsidRPr="005D787B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используются следующие  методы:</w:t>
      </w:r>
    </w:p>
    <w:p w14:paraId="037E834A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наблюдение</w:t>
      </w:r>
    </w:p>
    <w:p w14:paraId="277F57FF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беседа  </w:t>
      </w:r>
    </w:p>
    <w:p w14:paraId="5B5F8842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тестирование</w:t>
      </w:r>
    </w:p>
    <w:p w14:paraId="7AFB35C6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анализ продуктов деятельности.</w:t>
      </w:r>
    </w:p>
    <w:p w14:paraId="124AD90E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3.4.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 предоставляются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педагогическими  работниками заместителю заведующего.</w:t>
      </w:r>
    </w:p>
    <w:p w14:paraId="5C75A5C2" w14:textId="77777777" w:rsidR="0039362F" w:rsidRDefault="0039362F" w:rsidP="0039362F">
      <w:pPr>
        <w:widowControl w:val="0"/>
        <w:spacing w:after="0" w:line="240" w:lineRule="atLeast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864DBBE" w14:textId="77777777" w:rsidR="0039362F" w:rsidRDefault="0039362F" w:rsidP="0039362F">
      <w:pPr>
        <w:pStyle w:val="a3"/>
        <w:widowControl w:val="0"/>
        <w:numPr>
          <w:ilvl w:val="0"/>
          <w:numId w:val="1"/>
        </w:numPr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проведением мониторинга</w:t>
      </w:r>
    </w:p>
    <w:p w14:paraId="404EE0D0" w14:textId="77777777" w:rsidR="0039362F" w:rsidRPr="005F77AD" w:rsidRDefault="0039362F" w:rsidP="0039362F">
      <w:pPr>
        <w:widowControl w:val="0"/>
        <w:spacing w:after="0" w:line="240" w:lineRule="atLeast"/>
        <w:ind w:left="142"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2D136EC5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0037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Контроль 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0037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0037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проведением</w:t>
      </w:r>
      <w:proofErr w:type="gramEnd"/>
      <w:r w:rsidRPr="000037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мониторинга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 осуществляет заместитель заведующего посредством проведения:</w:t>
      </w:r>
    </w:p>
    <w:p w14:paraId="5D8D41EC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-  ежедневного текущего контроля;</w:t>
      </w:r>
    </w:p>
    <w:p w14:paraId="0F26EA15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- оперативного контроля;</w:t>
      </w:r>
    </w:p>
    <w:p w14:paraId="62EED7F5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- тематического контроля;</w:t>
      </w:r>
    </w:p>
    <w:p w14:paraId="7FDFB1E9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- посещения занятий, режимных моментов.</w:t>
      </w:r>
    </w:p>
    <w:p w14:paraId="43B924AA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</w:p>
    <w:p w14:paraId="30C072B0" w14:textId="77777777" w:rsidR="0039362F" w:rsidRDefault="0039362F" w:rsidP="0039362F">
      <w:pPr>
        <w:pStyle w:val="a3"/>
        <w:widowControl w:val="0"/>
        <w:numPr>
          <w:ilvl w:val="0"/>
          <w:numId w:val="1"/>
        </w:numPr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Отчетность</w:t>
      </w:r>
    </w:p>
    <w:p w14:paraId="61FC971D" w14:textId="77777777" w:rsidR="0039362F" w:rsidRDefault="0039362F" w:rsidP="0039362F">
      <w:pPr>
        <w:pStyle w:val="a3"/>
        <w:widowControl w:val="0"/>
        <w:spacing w:after="0" w:line="240" w:lineRule="atLeast"/>
        <w:ind w:left="502"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1588CCEF" w14:textId="323E10D2" w:rsidR="0039362F" w:rsidRDefault="0039362F" w:rsidP="0039362F">
      <w:r w:rsidRPr="00257E7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проведения</w:t>
      </w:r>
      <w:r w:rsidRPr="00257E7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мониторинга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остижения</w:t>
      </w:r>
      <w:r w:rsidRPr="00257E7B">
        <w:rPr>
          <w:rFonts w:ascii="Times New Roman" w:hAnsi="Times New Roman" w:cs="Times New Roman"/>
          <w:sz w:val="24"/>
          <w:szCs w:val="24"/>
        </w:rPr>
        <w:t xml:space="preserve"> детьми планируемых результатов освоения основной общеобразовательной  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257E7B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257E7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с выводами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педагоги сдают  заместителю заведующего, который составляет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lastRenderedPageBreak/>
        <w:t>аналитическую справку по итогам мониторинга не позднее 7 дней с момента его завершения.</w:t>
      </w:r>
      <w:bookmarkStart w:id="0" w:name="_GoBack"/>
      <w:bookmarkEnd w:id="0"/>
    </w:p>
    <w:sectPr w:rsidR="0039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4BAF"/>
    <w:multiLevelType w:val="multilevel"/>
    <w:tmpl w:val="03D2D8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FD"/>
    <w:rsid w:val="0023492C"/>
    <w:rsid w:val="0039362F"/>
    <w:rsid w:val="00D51577"/>
    <w:rsid w:val="00D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17D8"/>
  <w15:chartTrackingRefBased/>
  <w15:docId w15:val="{CA0D8EFD-4E1E-4846-B593-CF28BE90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2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2021-07-19T06:10:00Z</dcterms:created>
  <dcterms:modified xsi:type="dcterms:W3CDTF">2021-07-19T06:10:00Z</dcterms:modified>
</cp:coreProperties>
</file>